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03A0" w14:textId="7C9E489C" w:rsidR="001D6469" w:rsidRDefault="00317A89" w:rsidP="00D50D98">
      <w:pPr>
        <w:widowControl w:val="0"/>
        <w:autoSpaceDE w:val="0"/>
        <w:autoSpaceDN w:val="0"/>
        <w:spacing w:after="0" w:line="260" w:lineRule="exact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br/>
      </w:r>
    </w:p>
    <w:p w14:paraId="331FABF3" w14:textId="77777777" w:rsidR="001D6469" w:rsidRDefault="001D6469" w:rsidP="001D6469">
      <w:pPr>
        <w:widowControl w:val="0"/>
        <w:autoSpaceDE w:val="0"/>
        <w:autoSpaceDN w:val="0"/>
        <w:spacing w:after="0" w:line="260" w:lineRule="exact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D8DEEC9" w14:textId="77777777" w:rsidR="001D6469" w:rsidRDefault="001D6469" w:rsidP="001D6469">
      <w:pPr>
        <w:widowControl w:val="0"/>
        <w:autoSpaceDE w:val="0"/>
        <w:autoSpaceDN w:val="0"/>
        <w:spacing w:after="0" w:line="260" w:lineRule="exact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FFD724E" w14:textId="489BC313" w:rsidR="001D6469" w:rsidRPr="00485927" w:rsidRDefault="00C31ECD" w:rsidP="00D50D98">
      <w:pPr>
        <w:widowControl w:val="0"/>
        <w:autoSpaceDE w:val="0"/>
        <w:autoSpaceDN w:val="0"/>
        <w:spacing w:after="0"/>
        <w:ind w:left="16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50D98">
        <w:rPr>
          <w:rFonts w:ascii="Arial" w:hAnsi="Arial" w:cs="Arial"/>
          <w:b/>
          <w:bCs/>
          <w:color w:val="000000"/>
          <w:sz w:val="28"/>
          <w:szCs w:val="28"/>
        </w:rPr>
        <w:t>Ü</w:t>
      </w:r>
      <w:r w:rsidR="001D6469" w:rsidRPr="00485927">
        <w:rPr>
          <w:rFonts w:ascii="Arial" w:hAnsi="Arial" w:cs="Arial"/>
          <w:b/>
          <w:bCs/>
          <w:color w:val="000000"/>
          <w:sz w:val="28"/>
          <w:szCs w:val="28"/>
        </w:rPr>
        <w:t>bertragung von</w:t>
      </w:r>
      <w:r w:rsidR="001D6469" w:rsidRPr="00485927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="001D6469" w:rsidRPr="00485927">
        <w:rPr>
          <w:rFonts w:ascii="Arial" w:hAnsi="Arial" w:cs="Arial"/>
          <w:b/>
          <w:bCs/>
          <w:color w:val="000000"/>
          <w:sz w:val="28"/>
          <w:szCs w:val="28"/>
        </w:rPr>
        <w:t>Pflichten</w:t>
      </w:r>
    </w:p>
    <w:p w14:paraId="7916F958" w14:textId="77777777" w:rsidR="001D6469" w:rsidRDefault="001D6469" w:rsidP="001D6469">
      <w:pPr>
        <w:widowControl w:val="0"/>
        <w:autoSpaceDE w:val="0"/>
        <w:autoSpaceDN w:val="0"/>
        <w:spacing w:before="16" w:after="0" w:line="26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nach</w:t>
      </w:r>
      <w:r w:rsidRPr="00485927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dem</w:t>
      </w:r>
      <w:r w:rsidRPr="00485927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 </w:t>
      </w:r>
      <w:r w:rsidRPr="00485927">
        <w:rPr>
          <w:rFonts w:ascii="Arial" w:hAnsi="Arial" w:cs="Arial"/>
          <w:b/>
          <w:bCs/>
          <w:color w:val="000000"/>
          <w:sz w:val="28"/>
          <w:szCs w:val="28"/>
        </w:rPr>
        <w:t>Arbeitsschutzgesetz</w:t>
      </w:r>
    </w:p>
    <w:p w14:paraId="01688B1A" w14:textId="77777777" w:rsidR="001D6469" w:rsidRPr="00F818C2" w:rsidRDefault="001D6469" w:rsidP="001D6469">
      <w:pPr>
        <w:widowControl w:val="0"/>
        <w:autoSpaceDE w:val="0"/>
        <w:autoSpaceDN w:val="0"/>
        <w:spacing w:before="16" w:after="0" w:line="260" w:lineRule="exac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AD07BD" w14:textId="431392AA" w:rsidR="001D6469" w:rsidRDefault="001D6469" w:rsidP="001D6469">
      <w:pPr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für </w:t>
      </w:r>
      <w:r w:rsidR="005D17AE">
        <w:rPr>
          <w:rFonts w:ascii="Arial" w:hAnsi="Arial" w:cs="Arial"/>
          <w:b/>
          <w:bCs/>
          <w:color w:val="000000"/>
          <w:sz w:val="24"/>
        </w:rPr>
        <w:t>Amts-/Betriebs-/Institutsleitung</w:t>
      </w:r>
      <w:r>
        <w:rPr>
          <w:rFonts w:ascii="Arial" w:hAnsi="Arial" w:cs="Arial"/>
          <w:b/>
          <w:bCs/>
          <w:color w:val="000000"/>
          <w:sz w:val="24"/>
        </w:rPr>
        <w:t xml:space="preserve"> und für dessen/deren Stellvertretung</w:t>
      </w:r>
    </w:p>
    <w:p w14:paraId="630EA657" w14:textId="77777777" w:rsidR="001D6469" w:rsidRPr="000600E6" w:rsidRDefault="001D6469" w:rsidP="001D6469">
      <w:pPr>
        <w:jc w:val="center"/>
        <w:rPr>
          <w:rFonts w:ascii="Arial" w:hAnsi="Arial" w:cs="Arial"/>
          <w:color w:val="000000"/>
        </w:rPr>
      </w:pPr>
      <w:r w:rsidRPr="000600E6">
        <w:rPr>
          <w:rFonts w:ascii="Arial" w:hAnsi="Arial" w:cs="Arial"/>
          <w:color w:val="000000"/>
        </w:rPr>
        <w:t>(§§ 3 und 13 ArbSchG mit §§ 9 und 130 OWiG bzw. § 14 StGB sowie</w:t>
      </w:r>
      <w:r w:rsidRPr="000600E6">
        <w:rPr>
          <w:rFonts w:ascii="Arial" w:hAnsi="Arial" w:cs="Arial"/>
          <w:color w:val="000000"/>
        </w:rPr>
        <w:br/>
        <w:t>§§ 15 und 209 SGB VII in Verbindung mit §§ 2, 12 und 13 BGV A 1</w:t>
      </w:r>
      <w:r w:rsidRPr="000600E6">
        <w:rPr>
          <w:rFonts w:ascii="Arial" w:hAnsi="Arial" w:cs="Arial"/>
          <w:color w:val="000000"/>
        </w:rPr>
        <w:br/>
        <w:t>„Grundsätze der Prävention“)</w:t>
      </w:r>
    </w:p>
    <w:p w14:paraId="4410444A" w14:textId="77777777" w:rsidR="001D6469" w:rsidRPr="00F818C2" w:rsidRDefault="001D6469" w:rsidP="001D6469">
      <w:pPr>
        <w:jc w:val="center"/>
        <w:rPr>
          <w:rFonts w:ascii="Arial" w:hAnsi="Arial" w:cs="Arial"/>
          <w:color w:val="000000"/>
        </w:rPr>
      </w:pPr>
    </w:p>
    <w:p w14:paraId="16654FAD" w14:textId="7B4BBBF6" w:rsidR="001D6469" w:rsidRDefault="001D6469" w:rsidP="001D6469">
      <w:pPr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3EE8A" wp14:editId="2582F0C9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2181225" cy="0"/>
                <wp:effectExtent l="0" t="0" r="0" b="0"/>
                <wp:wrapNone/>
                <wp:docPr id="208577959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B7AE8D" id="Gerader Verbinde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5pt" to="17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 xml:space="preserve">Frau/Herrn </w:t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</w:p>
    <w:p w14:paraId="2F4900D2" w14:textId="2376BE7C" w:rsidR="001D6469" w:rsidRPr="00F818C2" w:rsidRDefault="001D6469" w:rsidP="001D6469">
      <w:pPr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C21E4" wp14:editId="088CFDA0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2181225" cy="0"/>
                <wp:effectExtent l="0" t="0" r="0" b="0"/>
                <wp:wrapNone/>
                <wp:docPr id="8680470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799563" id="Gerader Verbinder 1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45pt" to="1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werden für den Bereich</w:t>
      </w:r>
      <w:r w:rsidRPr="00F818C2">
        <w:rPr>
          <w:rFonts w:ascii="Arial" w:hAnsi="Arial" w:cs="Arial"/>
          <w:color w:val="000000"/>
        </w:rPr>
        <w:tab/>
      </w:r>
    </w:p>
    <w:p w14:paraId="1EB142C5" w14:textId="193F39A2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der Stadt Duisburg</w:t>
      </w:r>
    </w:p>
    <w:p w14:paraId="115B482D" w14:textId="03AF80DF" w:rsidR="001D6469" w:rsidRPr="00F818C2" w:rsidRDefault="001D6469" w:rsidP="001D6469">
      <w:pPr>
        <w:ind w:left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 xml:space="preserve">die der Stadt als Arbeitgeberin hinsichtlich des Arbeitsschutzes und der Unfallverhütung obliegenden Pflichten übertragen, in eigener Verantwortung im Rahmen der bestehenden Dienstvorschriften / für die Zeiten der Vertretung </w:t>
      </w:r>
      <w:r w:rsidR="005D17AE">
        <w:rPr>
          <w:rFonts w:ascii="Arial" w:hAnsi="Arial" w:cs="Arial"/>
          <w:color w:val="000000"/>
        </w:rPr>
        <w:t>der Amts-/Betriebs-/Institutsleitung</w:t>
      </w:r>
    </w:p>
    <w:p w14:paraId="4380F53D" w14:textId="5B1B81F4" w:rsidR="005D17AE" w:rsidRDefault="005D17AE" w:rsidP="005D17AE">
      <w:pPr>
        <w:pStyle w:val="Listenabsatz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Einrichtungen zu schaffen und zu erhalten</w:t>
      </w:r>
    </w:p>
    <w:p w14:paraId="10332E69" w14:textId="77777777" w:rsidR="005D17AE" w:rsidRDefault="005D17AE" w:rsidP="005D17AE">
      <w:pPr>
        <w:pStyle w:val="Listenabsatz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Anordnungen und sonstige Maßnahmen zu treffen</w:t>
      </w:r>
    </w:p>
    <w:p w14:paraId="6BAEDCCC" w14:textId="16882A1E" w:rsidR="005D17AE" w:rsidRDefault="005D17AE" w:rsidP="005D17AE">
      <w:pPr>
        <w:pStyle w:val="Listenabsatz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Wirksamkeit dieser Maßnahmen zu überwachen</w:t>
      </w:r>
    </w:p>
    <w:p w14:paraId="07E000AC" w14:textId="0FA24B28" w:rsidR="005D17AE" w:rsidRDefault="005D17AE" w:rsidP="005D17AE">
      <w:pPr>
        <w:pStyle w:val="Listenabsatz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nicht hinreichend wirksamen Maßnahmen geeignet anzupassen</w:t>
      </w:r>
    </w:p>
    <w:p w14:paraId="6C65FB66" w14:textId="31AE584A" w:rsidR="005D17AE" w:rsidRPr="005D17AE" w:rsidRDefault="005D17AE" w:rsidP="005D17AE">
      <w:pPr>
        <w:pStyle w:val="Listenabsatz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arbeitsmedizinische Untersuchungen von Beschäftigten zu veranlassen</w:t>
      </w:r>
    </w:p>
    <w:p w14:paraId="424B77FF" w14:textId="6877D330" w:rsidR="005D17AE" w:rsidRPr="005D17AE" w:rsidRDefault="005D17AE" w:rsidP="005D17AE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soweit die zur Verfügung stehenden Mittel nicht überschritten werden. </w:t>
      </w:r>
      <w:r>
        <w:rPr>
          <w:rFonts w:ascii="Arial" w:hAnsi="Arial" w:cs="Arial"/>
          <w:color w:val="000000"/>
        </w:rPr>
        <w:br/>
        <w:t>Im Übrigen sind Mittel zu beantragen.</w:t>
      </w:r>
    </w:p>
    <w:p w14:paraId="3962859B" w14:textId="6D9335B9" w:rsidR="001D6469" w:rsidRPr="00F818C2" w:rsidRDefault="001D6469" w:rsidP="001D6469">
      <w:pPr>
        <w:ind w:left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 xml:space="preserve">Reichen die dienstlichen Befugnisse der/des Verpflichteten nicht aus, erforderliche </w:t>
      </w:r>
      <w:r>
        <w:rPr>
          <w:rFonts w:ascii="Arial" w:hAnsi="Arial" w:cs="Arial"/>
          <w:color w:val="000000"/>
        </w:rPr>
        <w:br/>
      </w:r>
      <w:r w:rsidRPr="00F818C2">
        <w:rPr>
          <w:rFonts w:ascii="Arial" w:hAnsi="Arial" w:cs="Arial"/>
          <w:color w:val="000000"/>
        </w:rPr>
        <w:t xml:space="preserve">Handlungen selbstständig vorzunehmen, besteht die Pflicht, unverzüglich auf die zur </w:t>
      </w:r>
      <w:r>
        <w:rPr>
          <w:rFonts w:ascii="Arial" w:hAnsi="Arial" w:cs="Arial"/>
          <w:color w:val="000000"/>
        </w:rPr>
        <w:br/>
      </w:r>
      <w:r w:rsidRPr="00F818C2">
        <w:rPr>
          <w:rFonts w:ascii="Arial" w:hAnsi="Arial" w:cs="Arial"/>
          <w:color w:val="000000"/>
        </w:rPr>
        <w:t>Mitwirkung oder zur Entscheidung befugten Stellen einzuwirken.</w:t>
      </w:r>
    </w:p>
    <w:p w14:paraId="13AC67B3" w14:textId="77777777" w:rsidR="001D6469" w:rsidRPr="00F818C2" w:rsidRDefault="001D6469" w:rsidP="001D6469">
      <w:pPr>
        <w:ind w:firstLine="708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Jeweils eine Kopie dieser Pflichtenübertragung ist bestimmt für</w:t>
      </w:r>
    </w:p>
    <w:p w14:paraId="5812F014" w14:textId="77777777" w:rsidR="001D6469" w:rsidRPr="00F818C2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485927">
        <w:rPr>
          <w:rFonts w:ascii="Arial" w:hAnsi="Arial" w:cs="Arial"/>
          <w:color w:val="000000"/>
        </w:rPr>
        <w:t xml:space="preserve">Amt für Personal- und Organisationsmanagement </w:t>
      </w:r>
      <w:r w:rsidRPr="00F818C2">
        <w:rPr>
          <w:rFonts w:ascii="Arial" w:hAnsi="Arial" w:cs="Arial"/>
          <w:color w:val="000000"/>
        </w:rPr>
        <w:t>11-41</w:t>
      </w:r>
    </w:p>
    <w:p w14:paraId="699115FD" w14:textId="77777777" w:rsidR="001D6469" w:rsidRPr="00F818C2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Personalakte</w:t>
      </w:r>
    </w:p>
    <w:p w14:paraId="35E1C745" w14:textId="14B71855" w:rsidR="001D6469" w:rsidRPr="001D6469" w:rsidRDefault="001D6469" w:rsidP="001D6469">
      <w:pPr>
        <w:pStyle w:val="Listenabsatz"/>
        <w:numPr>
          <w:ilvl w:val="0"/>
          <w:numId w:val="3"/>
        </w:numPr>
        <w:spacing w:after="160" w:line="278" w:lineRule="auto"/>
        <w:rPr>
          <w:rFonts w:ascii="Arial" w:hAnsi="Arial" w:cs="Arial"/>
          <w:color w:val="000000"/>
        </w:rPr>
      </w:pPr>
      <w:r w:rsidRPr="00F818C2">
        <w:rPr>
          <w:rFonts w:ascii="Arial" w:hAnsi="Arial" w:cs="Arial"/>
          <w:color w:val="000000"/>
        </w:rPr>
        <w:t>die verpflichtete Person</w:t>
      </w:r>
      <w:r>
        <w:rPr>
          <w:rFonts w:ascii="Arial" w:hAnsi="Arial" w:cs="Arial"/>
          <w:color w:val="000000"/>
        </w:rPr>
        <w:br/>
      </w:r>
    </w:p>
    <w:p w14:paraId="31A66414" w14:textId="715C200D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 xml:space="preserve">Duisburg, den </w:t>
      </w:r>
    </w:p>
    <w:p w14:paraId="575A2E14" w14:textId="66E27976" w:rsidR="001D6469" w:rsidRPr="00F818C2" w:rsidRDefault="001D6469" w:rsidP="001D646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>Stadt Duisburg</w:t>
      </w:r>
      <w:r w:rsidRPr="00F818C2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ab/>
      </w:r>
      <w:r w:rsidRPr="00D50D98">
        <w:rPr>
          <w:rFonts w:ascii="Arial" w:hAnsi="Arial" w:cs="Arial"/>
          <w:b/>
          <w:bCs/>
          <w:color w:val="000000"/>
        </w:rPr>
        <w:t>Der Oberbürgermeister</w:t>
      </w:r>
      <w:r w:rsidR="00D50D98">
        <w:rPr>
          <w:rFonts w:ascii="Arial" w:hAnsi="Arial" w:cs="Arial"/>
          <w:b/>
          <w:bCs/>
          <w:color w:val="000000"/>
        </w:rPr>
        <w:br/>
      </w:r>
      <w:r w:rsidR="00D50D98">
        <w:rPr>
          <w:rFonts w:ascii="Arial" w:hAnsi="Arial" w:cs="Arial"/>
          <w:b/>
          <w:bCs/>
          <w:color w:val="000000"/>
        </w:rPr>
        <w:tab/>
      </w:r>
      <w:r w:rsidR="008F4720">
        <w:rPr>
          <w:rFonts w:ascii="Arial" w:hAnsi="Arial" w:cs="Arial"/>
          <w:color w:val="000000"/>
        </w:rPr>
        <w:t>In Vertretung</w:t>
      </w:r>
    </w:p>
    <w:p w14:paraId="39A694CD" w14:textId="77777777" w:rsidR="001D6469" w:rsidRPr="00F818C2" w:rsidRDefault="001D6469" w:rsidP="001D6469">
      <w:pPr>
        <w:rPr>
          <w:rFonts w:ascii="Arial" w:hAnsi="Arial" w:cs="Arial"/>
          <w:color w:val="000000"/>
        </w:rPr>
      </w:pPr>
    </w:p>
    <w:p w14:paraId="4893C8EB" w14:textId="5A5B1C1F" w:rsidR="005C5127" w:rsidRPr="00776DF6" w:rsidRDefault="001D6469" w:rsidP="00776DF6">
      <w:pPr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A95C7" wp14:editId="5B74192A">
                <wp:simplePos x="0" y="0"/>
                <wp:positionH relativeFrom="column">
                  <wp:posOffset>419100</wp:posOffset>
                </wp:positionH>
                <wp:positionV relativeFrom="paragraph">
                  <wp:posOffset>118110</wp:posOffset>
                </wp:positionV>
                <wp:extent cx="2181225" cy="0"/>
                <wp:effectExtent l="0" t="0" r="0" b="0"/>
                <wp:wrapNone/>
                <wp:docPr id="2803226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8FBE64A" id="Gerader Verbinde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9.3pt" to="204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3F0FD" wp14:editId="7EBAB711">
                <wp:simplePos x="0" y="0"/>
                <wp:positionH relativeFrom="column">
                  <wp:posOffset>3590925</wp:posOffset>
                </wp:positionH>
                <wp:positionV relativeFrom="paragraph">
                  <wp:posOffset>113030</wp:posOffset>
                </wp:positionV>
                <wp:extent cx="2181225" cy="0"/>
                <wp:effectExtent l="0" t="0" r="0" b="0"/>
                <wp:wrapNone/>
                <wp:docPr id="20119098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090FAC" id="Gerader Verbinde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8.9pt" to="454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F818C2">
        <w:rPr>
          <w:rFonts w:ascii="Arial" w:hAnsi="Arial" w:cs="Arial"/>
          <w:color w:val="000000"/>
        </w:rPr>
        <w:br/>
      </w:r>
      <w:r w:rsidRPr="00F818C2">
        <w:rPr>
          <w:rFonts w:ascii="Arial" w:hAnsi="Arial" w:cs="Arial"/>
          <w:color w:val="000000"/>
        </w:rPr>
        <w:tab/>
      </w:r>
      <w:r w:rsidR="008F4720">
        <w:rPr>
          <w:rFonts w:ascii="Arial" w:hAnsi="Arial" w:cs="Arial"/>
          <w:color w:val="000000"/>
        </w:rPr>
        <w:t>zuständige/r Beigeordnete/r</w:t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</w:r>
      <w:r w:rsidRPr="00F818C2">
        <w:rPr>
          <w:rFonts w:ascii="Arial" w:hAnsi="Arial" w:cs="Arial"/>
          <w:color w:val="000000"/>
        </w:rPr>
        <w:tab/>
        <w:t xml:space="preserve">Unterschrift </w:t>
      </w:r>
      <w:r>
        <w:rPr>
          <w:rFonts w:ascii="Arial" w:hAnsi="Arial" w:cs="Arial"/>
          <w:color w:val="000000"/>
        </w:rPr>
        <w:t xml:space="preserve">der </w:t>
      </w:r>
      <w:r w:rsidR="008F4720">
        <w:rPr>
          <w:rFonts w:ascii="Arial" w:hAnsi="Arial" w:cs="Arial"/>
          <w:color w:val="000000"/>
        </w:rPr>
        <w:t>verpflichteten Person</w:t>
      </w:r>
    </w:p>
    <w:sectPr w:rsidR="005C5127" w:rsidRPr="00776DF6" w:rsidSect="001D6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511"/>
    <w:multiLevelType w:val="hybridMultilevel"/>
    <w:tmpl w:val="939E918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7D3FEB"/>
    <w:multiLevelType w:val="hybridMultilevel"/>
    <w:tmpl w:val="D752EF4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70709D"/>
    <w:multiLevelType w:val="hybridMultilevel"/>
    <w:tmpl w:val="0CAA4F0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1F548F"/>
    <w:multiLevelType w:val="multilevel"/>
    <w:tmpl w:val="96A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8235059">
    <w:abstractNumId w:val="3"/>
  </w:num>
  <w:num w:numId="2" w16cid:durableId="1771854365">
    <w:abstractNumId w:val="2"/>
  </w:num>
  <w:num w:numId="3" w16cid:durableId="2053268915">
    <w:abstractNumId w:val="1"/>
  </w:num>
  <w:num w:numId="4" w16cid:durableId="18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89"/>
    <w:rsid w:val="00046272"/>
    <w:rsid w:val="000600E6"/>
    <w:rsid w:val="001D6469"/>
    <w:rsid w:val="002071CD"/>
    <w:rsid w:val="00317A89"/>
    <w:rsid w:val="003E3010"/>
    <w:rsid w:val="00577614"/>
    <w:rsid w:val="005C5127"/>
    <w:rsid w:val="005D17AE"/>
    <w:rsid w:val="00776DF6"/>
    <w:rsid w:val="008E1F93"/>
    <w:rsid w:val="008F4720"/>
    <w:rsid w:val="00C31ECD"/>
    <w:rsid w:val="00C920A0"/>
    <w:rsid w:val="00D50D98"/>
    <w:rsid w:val="00DC35BE"/>
    <w:rsid w:val="00EA00A7"/>
    <w:rsid w:val="00E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8A3B"/>
  <w15:chartTrackingRefBased/>
  <w15:docId w15:val="{665D9A63-3A37-4072-8648-EF0F5406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A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A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A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A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A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A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A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A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A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A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A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A8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17A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17A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Weitz, Nadine</dc:creator>
  <cp:keywords/>
  <dc:description/>
  <cp:lastModifiedBy>Weitz, Nadine</cp:lastModifiedBy>
  <cp:revision>6</cp:revision>
  <dcterms:created xsi:type="dcterms:W3CDTF">2025-05-14T10:54:00Z</dcterms:created>
  <dcterms:modified xsi:type="dcterms:W3CDTF">2025-05-14T12:36:00Z</dcterms:modified>
</cp:coreProperties>
</file>